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106539" w:rsidTr="0010653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106539" w:rsidRDefault="00FC3315" w:rsidP="00297C80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Nazwa modułu (bloku przedmiotów): </w:t>
            </w:r>
            <w:r w:rsidR="00106539" w:rsidRPr="0010653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106539" w:rsidRDefault="00FC3315" w:rsidP="00293028">
            <w:pPr>
              <w:rPr>
                <w:b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Kod modułu: </w:t>
            </w:r>
            <w:r w:rsidR="00293028" w:rsidRPr="00106539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106539" w:rsidRDefault="00FC3315" w:rsidP="00297C80">
            <w:pPr>
              <w:rPr>
                <w:b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Nazwa przedmiotu:</w:t>
            </w:r>
            <w:r w:rsidR="004474A9" w:rsidRPr="00106539">
              <w:rPr>
                <w:sz w:val="22"/>
                <w:szCs w:val="22"/>
              </w:rPr>
              <w:t xml:space="preserve"> </w:t>
            </w:r>
            <w:r w:rsidR="00DB009E" w:rsidRPr="00106539">
              <w:rPr>
                <w:b/>
                <w:sz w:val="22"/>
                <w:szCs w:val="22"/>
              </w:rPr>
              <w:t>Systemy bezpieczeństwa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106539" w:rsidRDefault="00FC3315" w:rsidP="00EB05CE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Kod przedmiotu:</w:t>
            </w:r>
            <w:r w:rsidRPr="00106539">
              <w:rPr>
                <w:b/>
                <w:sz w:val="22"/>
                <w:szCs w:val="22"/>
              </w:rPr>
              <w:t xml:space="preserve"> </w:t>
            </w:r>
            <w:r w:rsidR="00BC668A" w:rsidRPr="00106539">
              <w:rPr>
                <w:b/>
                <w:sz w:val="22"/>
                <w:szCs w:val="22"/>
              </w:rPr>
              <w:t>5</w:t>
            </w:r>
            <w:r w:rsidR="00DB009E" w:rsidRPr="00106539">
              <w:rPr>
                <w:b/>
                <w:sz w:val="22"/>
                <w:szCs w:val="22"/>
              </w:rPr>
              <w:t>0.2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0653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06539" w:rsidRDefault="00FC3315" w:rsidP="00633153">
            <w:pPr>
              <w:rPr>
                <w:b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Nazwa kierunku: </w:t>
            </w:r>
            <w:r w:rsidR="00633153" w:rsidRPr="0010653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06539" w:rsidRDefault="00FC3315" w:rsidP="00633153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Forma studiów: </w:t>
            </w:r>
            <w:r w:rsidRPr="00106539">
              <w:rPr>
                <w:b/>
                <w:sz w:val="22"/>
                <w:szCs w:val="22"/>
              </w:rPr>
              <w:t>S</w:t>
            </w:r>
            <w:r w:rsidR="00633153" w:rsidRPr="00106539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106539" w:rsidRDefault="00FC3315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Profil kształcenia: </w:t>
            </w:r>
            <w:r w:rsidRPr="0010653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106539" w:rsidRDefault="00FC3315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Poziom kształcenia: </w:t>
            </w:r>
            <w:r w:rsidRPr="00106539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Rok / semestr:  </w:t>
            </w:r>
          </w:p>
          <w:p w:rsidR="00FC3315" w:rsidRPr="00106539" w:rsidRDefault="0084540B" w:rsidP="00DB009E">
            <w:pPr>
              <w:rPr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I</w:t>
            </w:r>
            <w:r w:rsidR="00A564C4" w:rsidRPr="00106539">
              <w:rPr>
                <w:b/>
                <w:sz w:val="22"/>
                <w:szCs w:val="22"/>
              </w:rPr>
              <w:t>I</w:t>
            </w:r>
            <w:r w:rsidR="00582141" w:rsidRPr="00106539">
              <w:rPr>
                <w:b/>
                <w:sz w:val="22"/>
                <w:szCs w:val="22"/>
              </w:rPr>
              <w:t>/</w:t>
            </w:r>
            <w:r w:rsidR="00D53BC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74" w:type="dxa"/>
            <w:gridSpan w:val="3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Status przedmiotu /modułu:</w:t>
            </w:r>
          </w:p>
          <w:p w:rsidR="00FC3315" w:rsidRPr="00106539" w:rsidRDefault="0021599E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Język przedmiotu / modułu:</w:t>
            </w:r>
          </w:p>
          <w:p w:rsidR="00FC3315" w:rsidRPr="00106539" w:rsidRDefault="00FC3315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06539" w:rsidRDefault="00FC3315" w:rsidP="009E7B8A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lab</w:t>
            </w:r>
            <w:bookmarkStart w:id="0" w:name="_GoBack"/>
            <w:bookmarkEnd w:id="0"/>
            <w:r w:rsidRPr="00106539">
              <w:rPr>
                <w:sz w:val="22"/>
                <w:szCs w:val="22"/>
              </w:rPr>
              <w:t>oratorium</w:t>
            </w:r>
          </w:p>
        </w:tc>
        <w:tc>
          <w:tcPr>
            <w:tcW w:w="1276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inne </w:t>
            </w:r>
            <w:r w:rsidRPr="00106539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06539" w:rsidTr="00106539">
        <w:trPr>
          <w:cantSplit/>
        </w:trPr>
        <w:tc>
          <w:tcPr>
            <w:tcW w:w="497" w:type="dxa"/>
            <w:vMerge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06539" w:rsidRDefault="002F216E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06539" w:rsidRDefault="00095FA1" w:rsidP="00E32F86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06539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DB009E" w:rsidRPr="00106539" w:rsidTr="001065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B009E" w:rsidRPr="00106539" w:rsidRDefault="00DB009E" w:rsidP="009E7B8A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DB009E" w:rsidRPr="00106539" w:rsidRDefault="00DB009E" w:rsidP="00C14331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dr </w:t>
            </w:r>
            <w:r w:rsidR="00D53BC1">
              <w:rPr>
                <w:sz w:val="22"/>
                <w:szCs w:val="22"/>
              </w:rPr>
              <w:t xml:space="preserve">inż. </w:t>
            </w:r>
            <w:r w:rsidRPr="00106539">
              <w:rPr>
                <w:sz w:val="22"/>
                <w:szCs w:val="22"/>
              </w:rPr>
              <w:t>Hanna Mierzejewska</w:t>
            </w:r>
          </w:p>
        </w:tc>
      </w:tr>
      <w:tr w:rsidR="00DB009E" w:rsidRPr="00106539" w:rsidTr="00106539">
        <w:tc>
          <w:tcPr>
            <w:tcW w:w="2988" w:type="dxa"/>
            <w:vAlign w:val="center"/>
          </w:tcPr>
          <w:p w:rsidR="00DB009E" w:rsidRPr="00106539" w:rsidRDefault="00DB009E" w:rsidP="009E7B8A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DB009E" w:rsidRPr="00106539" w:rsidRDefault="00D53BC1" w:rsidP="605BDCF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DB009E" w:rsidRPr="00106539">
              <w:rPr>
                <w:bCs/>
                <w:sz w:val="22"/>
                <w:szCs w:val="22"/>
              </w:rPr>
              <w:t>r</w:t>
            </w:r>
            <w:r>
              <w:rPr>
                <w:bCs/>
                <w:sz w:val="22"/>
                <w:szCs w:val="22"/>
              </w:rPr>
              <w:t xml:space="preserve"> inż.</w:t>
            </w:r>
            <w:r w:rsidR="00DB009E" w:rsidRPr="00106539">
              <w:rPr>
                <w:bCs/>
                <w:sz w:val="22"/>
                <w:szCs w:val="22"/>
              </w:rPr>
              <w:t xml:space="preserve"> Hanna Mierzejewska</w:t>
            </w:r>
          </w:p>
        </w:tc>
      </w:tr>
      <w:tr w:rsidR="00DB009E" w:rsidRPr="00106539" w:rsidTr="00106539">
        <w:tc>
          <w:tcPr>
            <w:tcW w:w="2988" w:type="dxa"/>
            <w:vAlign w:val="center"/>
          </w:tcPr>
          <w:p w:rsidR="00DB009E" w:rsidRPr="00106539" w:rsidRDefault="00DB009E" w:rsidP="009E7B8A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DB009E" w:rsidRPr="00106539" w:rsidRDefault="00DB009E" w:rsidP="00C14331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Zapoznanie studentów z o 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podmiotowym i przedmiotowym zakresem systemu bezpiecze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stwa narodowego RP  w celu zrozumienia misji, funkcji i zada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 xml:space="preserve">ń 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system bezpiecze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stwa narodowego, systemu kierowania bezpieczeństwem narodowym  i podsystemów wykonawczych systemu bezpieczeństwa narodowego  oraz  rozpoznawania relacji wyst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puj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ą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cych mi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dzy elementami systemu bezpiecze</w:t>
            </w:r>
            <w:r w:rsidRPr="00106539">
              <w:rPr>
                <w:rFonts w:eastAsia="TimesNewRoman"/>
                <w:sz w:val="22"/>
                <w:szCs w:val="22"/>
                <w:lang w:eastAsia="en-US"/>
              </w:rPr>
              <w:t>ń</w:t>
            </w:r>
            <w:r w:rsidRPr="00106539">
              <w:rPr>
                <w:rFonts w:eastAsia="Calibri"/>
                <w:sz w:val="22"/>
                <w:szCs w:val="22"/>
                <w:lang w:eastAsia="en-US"/>
              </w:rPr>
              <w:t>stwa narodowego.</w:t>
            </w:r>
          </w:p>
        </w:tc>
      </w:tr>
      <w:tr w:rsidR="00FC3315" w:rsidRPr="00106539" w:rsidTr="001065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06539" w:rsidRDefault="00FC3315" w:rsidP="009E7B8A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106539" w:rsidRDefault="00106539" w:rsidP="002E0AF3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brak</w:t>
            </w:r>
          </w:p>
        </w:tc>
      </w:tr>
    </w:tbl>
    <w:p w:rsidR="008B7C3D" w:rsidRPr="00106539" w:rsidRDefault="008B7C3D" w:rsidP="00FC3315">
      <w:pPr>
        <w:rPr>
          <w:sz w:val="22"/>
          <w:szCs w:val="22"/>
        </w:rPr>
      </w:pPr>
    </w:p>
    <w:tbl>
      <w:tblPr>
        <w:tblpPr w:leftFromText="141" w:rightFromText="141" w:vertAnchor="text" w:tblpX="-38" w:tblpY="1"/>
        <w:tblOverlap w:val="never"/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41"/>
        <w:gridCol w:w="1418"/>
      </w:tblGrid>
      <w:tr w:rsidR="00FC3315" w:rsidRPr="00106539" w:rsidTr="00106539">
        <w:trPr>
          <w:cantSplit/>
          <w:trHeight w:val="414"/>
        </w:trPr>
        <w:tc>
          <w:tcPr>
            <w:tcW w:w="1056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06539" w:rsidRDefault="00FC3315" w:rsidP="008B7C3D">
            <w:pPr>
              <w:jc w:val="center"/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06539" w:rsidTr="001065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06539" w:rsidRDefault="00FC3315" w:rsidP="008B7C3D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4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06539" w:rsidRDefault="00FC3315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06539" w:rsidRDefault="00FC3315" w:rsidP="008B7C3D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Kod kierunkowego efektu</w:t>
            </w:r>
          </w:p>
          <w:p w:rsidR="00FC3315" w:rsidRPr="00106539" w:rsidRDefault="00FC3315" w:rsidP="008B7C3D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uczenia się</w:t>
            </w:r>
          </w:p>
        </w:tc>
      </w:tr>
      <w:tr w:rsidR="00FC3315" w:rsidRPr="00106539" w:rsidTr="00106539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06539" w:rsidRDefault="00FC3315" w:rsidP="008B7C3D">
            <w:pPr>
              <w:rPr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Wiedza</w:t>
            </w:r>
            <w:r w:rsidRPr="00106539">
              <w:rPr>
                <w:sz w:val="22"/>
                <w:szCs w:val="22"/>
              </w:rPr>
              <w:t xml:space="preserve"> (</w:t>
            </w:r>
            <w:r w:rsidRPr="00106539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06539" w:rsidRDefault="00FC3315" w:rsidP="008B7C3D">
            <w:pPr>
              <w:rPr>
                <w:sz w:val="22"/>
                <w:szCs w:val="22"/>
              </w:rPr>
            </w:pPr>
          </w:p>
        </w:tc>
      </w:tr>
      <w:tr w:rsidR="00393594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704E" w:rsidRPr="00106539">
              <w:rPr>
                <w:sz w:val="22"/>
                <w:szCs w:val="22"/>
              </w:rPr>
              <w:t>1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106539" w:rsidRDefault="0038182E" w:rsidP="0038182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06539">
              <w:rPr>
                <w:sz w:val="22"/>
                <w:szCs w:val="22"/>
              </w:rPr>
              <w:t>podziału władzy w państwie oraz zadań i zasad funkcjonowania organów państwa, w tym o usytuowaniu i roli administracji publicznej  odpowiedzialnej za zapewnienie bezpieczeństwa państwa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106539" w:rsidRDefault="0012704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K1P_W</w:t>
            </w:r>
            <w:r w:rsidR="005D0F46" w:rsidRPr="00106539">
              <w:rPr>
                <w:sz w:val="22"/>
                <w:szCs w:val="22"/>
              </w:rPr>
              <w:t>02</w:t>
            </w:r>
          </w:p>
        </w:tc>
      </w:tr>
      <w:tr w:rsidR="008B7C3D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7C3D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7C3D" w:rsidRPr="00106539">
              <w:rPr>
                <w:sz w:val="22"/>
                <w:szCs w:val="22"/>
              </w:rPr>
              <w:t>2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7C3D" w:rsidRPr="00106539" w:rsidRDefault="0038182E" w:rsidP="0038182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06539">
              <w:rPr>
                <w:sz w:val="22"/>
                <w:szCs w:val="22"/>
              </w:rPr>
              <w:t>najważniejszych nurtów,</w:t>
            </w:r>
            <w:r w:rsidRPr="00106539">
              <w:rPr>
                <w:color w:val="FF0000"/>
                <w:sz w:val="22"/>
                <w:szCs w:val="22"/>
              </w:rPr>
              <w:t xml:space="preserve"> </w:t>
            </w:r>
            <w:r w:rsidRPr="00106539">
              <w:rPr>
                <w:sz w:val="22"/>
                <w:szCs w:val="22"/>
              </w:rPr>
              <w:t>systemów, struktur  państwowych funkcjonujących w obszarze bezpieczeństwa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C3D" w:rsidRPr="00106539" w:rsidRDefault="008B7C3D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K1P_W0</w:t>
            </w:r>
            <w:r w:rsidR="0038182E" w:rsidRPr="00106539">
              <w:rPr>
                <w:sz w:val="22"/>
                <w:szCs w:val="22"/>
              </w:rPr>
              <w:t>3</w:t>
            </w:r>
          </w:p>
        </w:tc>
      </w:tr>
      <w:tr w:rsidR="0038182E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2E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3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82E" w:rsidRPr="00106539" w:rsidRDefault="0038182E" w:rsidP="0038182E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procedur właściwych działaniu administracji publicznej i funkcjonowania instytucji odpowiedzialnych za bezpieczeństwo państwa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2E" w:rsidRPr="00106539" w:rsidRDefault="0038182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K1P_W05</w:t>
            </w:r>
          </w:p>
        </w:tc>
      </w:tr>
      <w:tr w:rsidR="0038182E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2E" w:rsidRPr="00106539" w:rsidRDefault="0038182E" w:rsidP="008B7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82E" w:rsidRPr="00106539" w:rsidRDefault="0038182E" w:rsidP="0038182E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pojęć i instrumentów wybranych gałęzi prawa  istotnych dla analizy problemów związanych z zapewnieniem bezpieczeństwa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2E" w:rsidRPr="00106539" w:rsidRDefault="0038182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K1P_W06</w:t>
            </w:r>
          </w:p>
        </w:tc>
      </w:tr>
      <w:tr w:rsidR="00E94E67" w:rsidRPr="00106539" w:rsidTr="00106539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106539" w:rsidRDefault="00E94E67" w:rsidP="008B7C3D">
            <w:pPr>
              <w:jc w:val="both"/>
              <w:rPr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Umiejętności</w:t>
            </w:r>
            <w:r w:rsidRPr="00106539">
              <w:rPr>
                <w:sz w:val="22"/>
                <w:szCs w:val="22"/>
              </w:rPr>
              <w:t xml:space="preserve"> </w:t>
            </w:r>
            <w:r w:rsidRPr="0010653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106539" w:rsidRDefault="00E94E67" w:rsidP="00106539">
            <w:pPr>
              <w:jc w:val="center"/>
              <w:rPr>
                <w:sz w:val="22"/>
                <w:szCs w:val="22"/>
              </w:rPr>
            </w:pPr>
          </w:p>
        </w:tc>
      </w:tr>
      <w:tr w:rsidR="00897952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952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4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952" w:rsidRPr="00106539" w:rsidRDefault="0038182E" w:rsidP="00DF1308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obserwować, wyszukiwać, interpretować i wyjaśniać zjawiska społeczne mające wpływ na poziom bezpieczeństwa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952" w:rsidRPr="00106539" w:rsidRDefault="00DF1308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 _U0</w:t>
            </w:r>
            <w:r w:rsidR="0038182E" w:rsidRPr="00106539">
              <w:rPr>
                <w:sz w:val="22"/>
                <w:szCs w:val="22"/>
              </w:rPr>
              <w:t>1</w:t>
            </w:r>
          </w:p>
        </w:tc>
      </w:tr>
      <w:tr w:rsidR="0021510D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510D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5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10D" w:rsidRPr="00106539" w:rsidRDefault="0038182E" w:rsidP="00DF130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6539">
              <w:rPr>
                <w:sz w:val="22"/>
                <w:szCs w:val="22"/>
              </w:rPr>
              <w:t>właściwie posługiwać się konkretnymi normami i regułami obowiązującymi w obszarze bezpieczeństwa państwa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10D" w:rsidRPr="00106539" w:rsidRDefault="005D0F46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K1P_U</w:t>
            </w:r>
            <w:r w:rsidR="0038182E" w:rsidRPr="00106539">
              <w:rPr>
                <w:sz w:val="22"/>
                <w:szCs w:val="22"/>
              </w:rPr>
              <w:t>04</w:t>
            </w:r>
          </w:p>
        </w:tc>
      </w:tr>
      <w:tr w:rsidR="0038182E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2E" w:rsidRPr="00106539" w:rsidRDefault="0038182E" w:rsidP="008B7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82E" w:rsidRPr="00106539" w:rsidRDefault="0038182E" w:rsidP="0038182E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analizować funkcjonowanie  instytucji odpowiedzialnych za bezpieczeństwo i porządek publiczny.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2E" w:rsidRPr="00106539" w:rsidRDefault="0038182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K1P_U07</w:t>
            </w:r>
          </w:p>
        </w:tc>
      </w:tr>
      <w:tr w:rsidR="00987797" w:rsidRPr="00106539" w:rsidTr="00106539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106539" w:rsidRDefault="00987797" w:rsidP="008B7C3D">
            <w:pPr>
              <w:rPr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 xml:space="preserve">Kompetencje społeczne </w:t>
            </w:r>
            <w:r w:rsidRPr="00106539">
              <w:rPr>
                <w:i/>
                <w:sz w:val="22"/>
                <w:szCs w:val="22"/>
              </w:rPr>
              <w:t>(Jest gotów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106539" w:rsidRDefault="00987797" w:rsidP="00106539">
            <w:pPr>
              <w:jc w:val="center"/>
              <w:rPr>
                <w:sz w:val="22"/>
                <w:szCs w:val="22"/>
              </w:rPr>
            </w:pPr>
          </w:p>
        </w:tc>
      </w:tr>
      <w:tr w:rsidR="00987797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6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106539" w:rsidRDefault="0038182E" w:rsidP="006B66D0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106539" w:rsidRDefault="00931C3D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 _K0</w:t>
            </w:r>
            <w:r w:rsidR="0038182E" w:rsidRPr="00106539">
              <w:rPr>
                <w:sz w:val="22"/>
                <w:szCs w:val="22"/>
              </w:rPr>
              <w:t>1</w:t>
            </w:r>
          </w:p>
        </w:tc>
      </w:tr>
      <w:tr w:rsidR="0038182E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2E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7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82E" w:rsidRPr="00106539" w:rsidRDefault="0038182E" w:rsidP="006B66D0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identyfikowania się ze społecznością lokalną i poczuwania się do odpowiedzialności za jej bezpieczeństwo.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2E" w:rsidRPr="00106539" w:rsidRDefault="0038182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K1P_K03</w:t>
            </w:r>
          </w:p>
        </w:tc>
      </w:tr>
      <w:tr w:rsidR="0038182E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82E" w:rsidRPr="00106539" w:rsidRDefault="00106539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82E" w:rsidRPr="00106539">
              <w:rPr>
                <w:sz w:val="22"/>
                <w:szCs w:val="22"/>
              </w:rPr>
              <w:t>8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82E" w:rsidRPr="00106539" w:rsidRDefault="0038182E" w:rsidP="006B66D0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pracy w instytucjach publicznych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82E" w:rsidRPr="00106539" w:rsidRDefault="0038182E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K1P_K04</w:t>
            </w:r>
          </w:p>
        </w:tc>
      </w:tr>
      <w:tr w:rsidR="00987797" w:rsidRPr="00106539" w:rsidTr="00106539">
        <w:trPr>
          <w:cantSplit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106539" w:rsidRDefault="00987797" w:rsidP="008B7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97" w:rsidRPr="00106539" w:rsidRDefault="00987797" w:rsidP="008B7C3D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106539" w:rsidRDefault="00987797" w:rsidP="008B7C3D">
            <w:pPr>
              <w:rPr>
                <w:sz w:val="22"/>
                <w:szCs w:val="22"/>
              </w:rPr>
            </w:pPr>
          </w:p>
        </w:tc>
      </w:tr>
    </w:tbl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106539" w:rsidTr="00106539">
        <w:tc>
          <w:tcPr>
            <w:tcW w:w="10598" w:type="dxa"/>
            <w:gridSpan w:val="2"/>
            <w:vAlign w:val="center"/>
          </w:tcPr>
          <w:p w:rsidR="00FC3315" w:rsidRPr="0010653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06539" w:rsidTr="00106539">
        <w:tc>
          <w:tcPr>
            <w:tcW w:w="10598" w:type="dxa"/>
            <w:gridSpan w:val="2"/>
            <w:shd w:val="clear" w:color="auto" w:fill="D9D9D9" w:themeFill="background1" w:themeFillShade="D9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Wykład</w:t>
            </w:r>
            <w:r w:rsidR="00931C3D" w:rsidRPr="00106539">
              <w:rPr>
                <w:sz w:val="22"/>
                <w:szCs w:val="22"/>
              </w:rPr>
              <w:t>:</w:t>
            </w:r>
          </w:p>
        </w:tc>
      </w:tr>
      <w:tr w:rsidR="00FC3315" w:rsidRPr="00106539" w:rsidTr="00106539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:rsidR="00CB4495" w:rsidRPr="00106539" w:rsidRDefault="00DB009E" w:rsidP="001065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Zajęcia wprowadzające-program kształcenia, organizacja zajęć, wymogi dydaktyczne, literatura przedmiotu. Istota i funkcje systemu bezpieczeństwa narodowego-wiadomości ogólne.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Organizacja systemu bezpieczeństwa narodowego RP.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System kierowania bezpieczeństwem narodowym RP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.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Podsystemy wykonawcze systemu kierowania bezpieczeństwem narodowym RP.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 xml:space="preserve">Podsystem bezpieczeństwa zewnętrznego i wewnętrznego RP. Elementy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lastRenderedPageBreak/>
              <w:t>podsystemu bezpieczeństwa wewnętrznego RP.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Systemy wsparcia systemu bezpieczeństwa narodowego.</w:t>
            </w:r>
            <w:r w:rsidRPr="00106539">
              <w:rPr>
                <w:sz w:val="22"/>
                <w:szCs w:val="22"/>
              </w:rPr>
              <w:t xml:space="preserve">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Organizacja i funkcjonowanie terenowych organów administracji publicznej w systemie bezpieczeństwa wewnętrznego.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 </w:t>
            </w:r>
            <w:r w:rsidRPr="00106539">
              <w:rPr>
                <w:sz w:val="22"/>
                <w:szCs w:val="22"/>
              </w:rPr>
              <w:t>Organizacja i funkcje systemu obrony narodowej. Militarne elementy systemu obronnego. Cywilne elementy systemu obronnego. Zintegrowany system bezpieczeństwa narodowego RP.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 xml:space="preserve"> </w:t>
            </w:r>
            <w:r w:rsidRPr="00106539">
              <w:rPr>
                <w:sz w:val="22"/>
                <w:szCs w:val="22"/>
              </w:rPr>
              <w:t>Cele i elementy  systemu bezpieczeństwa zbiorowego  w  Europie. Natowski system bezpieczeństwa. Europejski system bezpieczeństwa.</w:t>
            </w:r>
          </w:p>
        </w:tc>
      </w:tr>
      <w:tr w:rsidR="00CB4495" w:rsidRPr="00106539" w:rsidTr="00106539">
        <w:tc>
          <w:tcPr>
            <w:tcW w:w="10598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CB4495" w:rsidRPr="00106539" w:rsidRDefault="00CB449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1A398E" w:rsidRPr="00106539" w:rsidTr="00106539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:rsidR="00803CA4" w:rsidRPr="00106539" w:rsidRDefault="00DB009E" w:rsidP="001065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6539">
              <w:rPr>
                <w:sz w:val="22"/>
                <w:szCs w:val="22"/>
              </w:rPr>
              <w:t xml:space="preserve">Charakterystyka elementów systemu kierowania   bezpieczeństwem narodowym RP. Charakterystyka elementów podsystemu bezpieczeństwa  zewnętrznego i wewnętrznego RP. System bezpieczeństwa  i porządku publicznego w podsystemie bezpieczeństwa wewnętrznego. System bezpieczeństwa powszechnego w podsystemie bezpieczeństwa wewnętrznego. System porządku konstytucyjnego w podsystemie bezpieczeństwa wewnętrznego. System ochrony granic RP w systemie bezpieczeństwa publicznego. Krajowy system ratowniczo gaśniczy w systemie bezpieczeństwa powszechnego. System obrony cywilnej w systemie bezpieczeństwa powszechnego. System ratownictwa medycznego w systemie bezpieczeństwa powszechnego. Logika system zarządzania kryzysowego. System ochrony infrastruktury krytycznej w systemach wsparcia bezpieczeństwa. System rezerw strategicznych państwa w systemach wsparcia bezpieczeństwa. System ochrony informacji niejawnych w systemach wsparcia bezpieczeństwa.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Elementy wojewódzkiego, powiatowego i gminnego  systemu bezpieczeństwa publicznego i powszechnego w Polsce.</w:t>
            </w:r>
            <w:r w:rsidRPr="00106539">
              <w:rPr>
                <w:rStyle w:val="apple-style-span"/>
                <w:rFonts w:eastAsiaTheme="majorEastAsia"/>
                <w:sz w:val="22"/>
                <w:szCs w:val="22"/>
              </w:rPr>
              <w:t xml:space="preserve"> </w:t>
            </w:r>
            <w:r w:rsidRPr="00106539">
              <w:rPr>
                <w:rStyle w:val="apple-style-span"/>
                <w:rFonts w:eastAsiaTheme="majorEastAsia"/>
                <w:color w:val="000000"/>
                <w:sz w:val="22"/>
                <w:szCs w:val="22"/>
              </w:rPr>
              <w:t>Wojewódzki  system powiadamiania ratunkowego.</w:t>
            </w:r>
          </w:p>
        </w:tc>
      </w:tr>
      <w:tr w:rsidR="00370E44" w:rsidRPr="00106539" w:rsidTr="00106539">
        <w:tc>
          <w:tcPr>
            <w:tcW w:w="1059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E77722" w:rsidRPr="00106539" w:rsidRDefault="00370E44" w:rsidP="0C848ACD">
            <w:pPr>
              <w:rPr>
                <w:b/>
                <w:bCs/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W tym treści powiązane z praktycznym przygotowaniem zawodowym:</w:t>
            </w:r>
            <w:r w:rsidR="5D28919E" w:rsidRPr="00106539">
              <w:rPr>
                <w:sz w:val="22"/>
                <w:szCs w:val="22"/>
              </w:rPr>
              <w:t>10</w:t>
            </w:r>
            <w:r w:rsidR="0038182E" w:rsidRPr="00106539">
              <w:rPr>
                <w:sz w:val="22"/>
                <w:szCs w:val="22"/>
              </w:rPr>
              <w:t>0</w:t>
            </w:r>
            <w:r w:rsidRPr="00106539">
              <w:rPr>
                <w:b/>
                <w:bCs/>
                <w:sz w:val="22"/>
                <w:szCs w:val="22"/>
              </w:rPr>
              <w:t>[%]</w:t>
            </w:r>
          </w:p>
        </w:tc>
      </w:tr>
      <w:tr w:rsidR="00FC3315" w:rsidRPr="00106539" w:rsidTr="0010653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06539" w:rsidRPr="00106539" w:rsidRDefault="00DB009E" w:rsidP="00106539">
            <w:pPr>
              <w:numPr>
                <w:ilvl w:val="0"/>
                <w:numId w:val="1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S. Koziej, Strategiczne środowisko bezpieczeństwa międzynarodowego i narodowego w okresie </w:t>
            </w:r>
            <w:proofErr w:type="spellStart"/>
            <w:r w:rsidRPr="00106539">
              <w:rPr>
                <w:sz w:val="22"/>
                <w:szCs w:val="22"/>
              </w:rPr>
              <w:t>pozimnowojennym</w:t>
            </w:r>
            <w:proofErr w:type="spellEnd"/>
            <w:r w:rsidRPr="00106539">
              <w:rPr>
                <w:sz w:val="22"/>
                <w:szCs w:val="22"/>
              </w:rPr>
              <w:t xml:space="preserve">,  Skrypt internetowy, Warszawa/Ursynów 2010; </w:t>
            </w:r>
            <w:hyperlink r:id="rId8" w:history="1">
              <w:r w:rsidR="00106539" w:rsidRPr="00106539">
                <w:rPr>
                  <w:rStyle w:val="Hipercze"/>
                  <w:sz w:val="22"/>
                  <w:szCs w:val="22"/>
                </w:rPr>
                <w:t>www.koziej.pl</w:t>
              </w:r>
            </w:hyperlink>
            <w:r w:rsidRPr="00106539">
              <w:rPr>
                <w:sz w:val="22"/>
                <w:szCs w:val="22"/>
              </w:rPr>
              <w:t>;</w:t>
            </w:r>
          </w:p>
          <w:p w:rsidR="00106539" w:rsidRPr="00106539" w:rsidRDefault="00DB009E" w:rsidP="00106539">
            <w:pPr>
              <w:numPr>
                <w:ilvl w:val="0"/>
                <w:numId w:val="1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06539">
              <w:rPr>
                <w:color w:val="000000"/>
                <w:sz w:val="22"/>
                <w:szCs w:val="22"/>
              </w:rPr>
              <w:t>Bezpieczeństwo narodowe Polski w XXI wieku. Wyzwania i strategie, red. R. Radziejewski, Bellona, Warszawa2006;</w:t>
            </w:r>
          </w:p>
          <w:p w:rsidR="00E77722" w:rsidRPr="00106539" w:rsidRDefault="00DB009E" w:rsidP="00106539">
            <w:pPr>
              <w:numPr>
                <w:ilvl w:val="0"/>
                <w:numId w:val="14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Białobłocki, Z., Wspólna polityka zagraniczna i bezpieczeństwa Unii Europejskiej w aspekcie stosunków transatlantyckich, </w:t>
            </w:r>
            <w:r w:rsidRPr="00106539">
              <w:rPr>
                <w:color w:val="000000"/>
                <w:sz w:val="22"/>
                <w:szCs w:val="22"/>
              </w:rPr>
              <w:t>Wyższa Szkoła Gospodarki Krajowej, Kutno 2005.</w:t>
            </w:r>
          </w:p>
        </w:tc>
      </w:tr>
      <w:tr w:rsidR="00FC3315" w:rsidRPr="00106539" w:rsidTr="0010653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1E4D05" w:rsidRPr="00106539" w:rsidRDefault="00DB009E" w:rsidP="00DB009E">
            <w:pPr>
              <w:pStyle w:val="Akapitzlist"/>
              <w:numPr>
                <w:ilvl w:val="0"/>
                <w:numId w:val="15"/>
              </w:numPr>
              <w:tabs>
                <w:tab w:val="left" w:pos="213"/>
              </w:tabs>
              <w:ind w:left="397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3BC1">
              <w:rPr>
                <w:rFonts w:ascii="Times New Roman" w:hAnsi="Times New Roman" w:cs="Times New Roman"/>
                <w:lang w:val="pl-PL"/>
              </w:rPr>
              <w:t>Koziej S. Miedzy piekłem, a rajem. Szare</w:t>
            </w:r>
            <w:r w:rsidR="00106539" w:rsidRPr="00D53BC1">
              <w:rPr>
                <w:rFonts w:ascii="Times New Roman" w:hAnsi="Times New Roman" w:cs="Times New Roman"/>
                <w:lang w:val="pl-PL"/>
              </w:rPr>
              <w:t xml:space="preserve"> bezpieczeństwo na progu XXI </w:t>
            </w:r>
            <w:r w:rsidRPr="00D53BC1">
              <w:rPr>
                <w:rFonts w:ascii="Times New Roman" w:hAnsi="Times New Roman" w:cs="Times New Roman"/>
                <w:lang w:val="pl-PL"/>
              </w:rPr>
              <w:t>wieku, A. Marszałek, Toruń 2006.</w:t>
            </w:r>
          </w:p>
        </w:tc>
      </w:tr>
      <w:tr w:rsidR="00FC3315" w:rsidRPr="00106539" w:rsidTr="0010653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FC3315" w:rsidRPr="00106539" w:rsidRDefault="00FC3315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Metody kształcenia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FC3315" w:rsidRPr="00106539" w:rsidRDefault="00E77722" w:rsidP="00EA7A07">
            <w:pPr>
              <w:jc w:val="both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Wykład, </w:t>
            </w:r>
            <w:r w:rsidR="00EB4A68" w:rsidRPr="00106539">
              <w:rPr>
                <w:sz w:val="22"/>
                <w:szCs w:val="22"/>
              </w:rPr>
              <w:t>ć</w:t>
            </w:r>
            <w:r w:rsidR="00CE222B" w:rsidRPr="00106539">
              <w:rPr>
                <w:sz w:val="22"/>
                <w:szCs w:val="22"/>
              </w:rPr>
              <w:t>wiczenia</w:t>
            </w:r>
            <w:r w:rsidR="009D59B1" w:rsidRPr="00106539">
              <w:rPr>
                <w:sz w:val="22"/>
                <w:szCs w:val="22"/>
              </w:rPr>
              <w:t xml:space="preserve"> praktyczne</w:t>
            </w:r>
            <w:r w:rsidR="00EB4A68" w:rsidRPr="00106539">
              <w:rPr>
                <w:sz w:val="22"/>
                <w:szCs w:val="22"/>
              </w:rPr>
              <w:t>, studium przypadk</w:t>
            </w:r>
            <w:r w:rsidR="00EA7A07" w:rsidRPr="00106539">
              <w:rPr>
                <w:sz w:val="22"/>
                <w:szCs w:val="22"/>
              </w:rPr>
              <w:t>u</w:t>
            </w:r>
            <w:r w:rsidR="00CE222B" w:rsidRPr="00106539">
              <w:rPr>
                <w:sz w:val="22"/>
                <w:szCs w:val="22"/>
              </w:rPr>
              <w:t>.</w:t>
            </w:r>
          </w:p>
        </w:tc>
      </w:tr>
    </w:tbl>
    <w:p w:rsidR="009E7B8A" w:rsidRPr="00106539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106539" w:rsidTr="001065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06539" w:rsidRDefault="00FC3315" w:rsidP="009E7B8A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06539" w:rsidRDefault="00FC3315" w:rsidP="00106539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Nr e</w:t>
            </w:r>
            <w:r w:rsidR="00106539" w:rsidRPr="00106539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106539" w:rsidTr="001065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06539" w:rsidRDefault="00987797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Aktywny udział w ćwiczeniach</w:t>
            </w:r>
            <w:r w:rsidR="00387A50" w:rsidRPr="00106539">
              <w:rPr>
                <w:sz w:val="22"/>
                <w:szCs w:val="22"/>
              </w:rPr>
              <w:t xml:space="preserve"> i grach kierowniczych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06539" w:rsidRDefault="00106539" w:rsidP="00387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A6787" w:rsidRPr="0010653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CA6787" w:rsidRPr="00106539">
              <w:rPr>
                <w:sz w:val="22"/>
                <w:szCs w:val="22"/>
              </w:rPr>
              <w:t>8</w:t>
            </w:r>
          </w:p>
        </w:tc>
      </w:tr>
      <w:tr w:rsidR="00393594" w:rsidRPr="00106539" w:rsidTr="00106539">
        <w:tc>
          <w:tcPr>
            <w:tcW w:w="8208" w:type="dxa"/>
            <w:gridSpan w:val="2"/>
          </w:tcPr>
          <w:p w:rsidR="00393594" w:rsidRPr="00106539" w:rsidRDefault="00987797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Test wiedzy</w:t>
            </w:r>
          </w:p>
        </w:tc>
        <w:tc>
          <w:tcPr>
            <w:tcW w:w="2390" w:type="dxa"/>
          </w:tcPr>
          <w:p w:rsidR="00393594" w:rsidRPr="00106539" w:rsidRDefault="00106539" w:rsidP="00931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A6787" w:rsidRPr="0010653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CA6787" w:rsidRPr="00106539">
              <w:rPr>
                <w:sz w:val="22"/>
                <w:szCs w:val="22"/>
              </w:rPr>
              <w:t>5</w:t>
            </w:r>
          </w:p>
        </w:tc>
      </w:tr>
      <w:tr w:rsidR="00393594" w:rsidRPr="00106539" w:rsidTr="001065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106539" w:rsidRDefault="00393594" w:rsidP="00106539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387A50" w:rsidRPr="00106539" w:rsidRDefault="00387A50" w:rsidP="00393594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Test wiedzy – 50 % oceny końcowej,</w:t>
            </w:r>
          </w:p>
          <w:p w:rsidR="00393594" w:rsidRPr="00106539" w:rsidRDefault="00EC3A56" w:rsidP="00EC3A56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Ocena aktywnego</w:t>
            </w:r>
            <w:r w:rsidR="00400CF5" w:rsidRPr="00106539">
              <w:rPr>
                <w:sz w:val="22"/>
                <w:szCs w:val="22"/>
              </w:rPr>
              <w:t xml:space="preserve"> udział</w:t>
            </w:r>
            <w:r w:rsidRPr="00106539">
              <w:rPr>
                <w:sz w:val="22"/>
                <w:szCs w:val="22"/>
              </w:rPr>
              <w:t>u</w:t>
            </w:r>
            <w:r w:rsidR="00400CF5" w:rsidRPr="00106539">
              <w:rPr>
                <w:sz w:val="22"/>
                <w:szCs w:val="22"/>
              </w:rPr>
              <w:t xml:space="preserve"> w ćwiczeniach</w:t>
            </w:r>
            <w:r w:rsidR="00387A50" w:rsidRPr="00106539">
              <w:rPr>
                <w:sz w:val="22"/>
                <w:szCs w:val="22"/>
              </w:rPr>
              <w:t xml:space="preserve"> – 50% oceny końcowej.</w:t>
            </w:r>
          </w:p>
        </w:tc>
      </w:tr>
    </w:tbl>
    <w:p w:rsidR="00FC3315" w:rsidRPr="00106539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3402"/>
      </w:tblGrid>
      <w:tr w:rsidR="00FC3315" w:rsidRPr="00106539" w:rsidTr="00106539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106539" w:rsidRDefault="00FC3315" w:rsidP="00106539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NAKŁAD PRACY STUDENTA</w:t>
            </w:r>
          </w:p>
        </w:tc>
      </w:tr>
      <w:tr w:rsidR="00FC3315" w:rsidRPr="00106539" w:rsidTr="001065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6539">
              <w:rPr>
                <w:rFonts w:ascii="Times New Roman" w:hAnsi="Times New Roman" w:cs="Times New Roman"/>
              </w:rPr>
              <w:t>Rodzaj</w:t>
            </w:r>
            <w:proofErr w:type="spellEnd"/>
            <w:r w:rsidRPr="001065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6539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06539">
              <w:rPr>
                <w:rFonts w:ascii="Times New Roman" w:hAnsi="Times New Roman" w:cs="Times New Roman"/>
              </w:rPr>
              <w:t>/</w:t>
            </w:r>
            <w:proofErr w:type="spellStart"/>
            <w:r w:rsidRPr="00106539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06539">
              <w:rPr>
                <w:rFonts w:ascii="Times New Roman" w:hAnsi="Times New Roman" w:cs="Times New Roman"/>
              </w:rPr>
              <w:t>Liczba</w:t>
            </w:r>
            <w:proofErr w:type="spellEnd"/>
            <w:r w:rsidRPr="001065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6539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106539" w:rsidTr="00106539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6539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3402" w:type="dxa"/>
            <w:vAlign w:val="center"/>
          </w:tcPr>
          <w:p w:rsidR="00FC3315" w:rsidRPr="0010653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0653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0653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 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 </w:t>
            </w:r>
            <w:r w:rsidR="550CF983" w:rsidRPr="00106539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 xml:space="preserve"> 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  <w:vertAlign w:val="superscript"/>
              </w:rPr>
            </w:pPr>
            <w:r w:rsidRPr="0010653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13B29" w:rsidRPr="00106539" w:rsidRDefault="24A9FDED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713B29" w:rsidRPr="00106539" w:rsidRDefault="00DB009E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1</w:t>
            </w:r>
            <w:r w:rsidR="7ECE894A" w:rsidRPr="00106539">
              <w:rPr>
                <w:sz w:val="22"/>
                <w:szCs w:val="22"/>
              </w:rPr>
              <w:t>5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Przygotowanie projektu / eseju / itp.</w:t>
            </w:r>
            <w:r w:rsidRPr="0010653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6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0,1</w:t>
            </w: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0,1</w:t>
            </w: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106539" w:rsidTr="00106539">
        <w:trPr>
          <w:trHeight w:val="262"/>
        </w:trPr>
        <w:tc>
          <w:tcPr>
            <w:tcW w:w="5070" w:type="dxa"/>
          </w:tcPr>
          <w:p w:rsidR="00713B29" w:rsidRPr="00106539" w:rsidRDefault="00713B29" w:rsidP="00FC3315">
            <w:pPr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13B29" w:rsidRPr="00106539" w:rsidRDefault="00713B2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56,1</w:t>
            </w:r>
          </w:p>
        </w:tc>
        <w:tc>
          <w:tcPr>
            <w:tcW w:w="3402" w:type="dxa"/>
            <w:vAlign w:val="center"/>
          </w:tcPr>
          <w:p w:rsidR="00713B29" w:rsidRPr="00106539" w:rsidRDefault="21307E19" w:rsidP="004F7562">
            <w:pPr>
              <w:jc w:val="center"/>
              <w:rPr>
                <w:sz w:val="22"/>
                <w:szCs w:val="22"/>
              </w:rPr>
            </w:pPr>
            <w:r w:rsidRPr="00106539">
              <w:rPr>
                <w:sz w:val="22"/>
                <w:szCs w:val="22"/>
              </w:rPr>
              <w:t>36</w:t>
            </w:r>
            <w:r w:rsidR="00713B29" w:rsidRPr="00106539">
              <w:rPr>
                <w:sz w:val="22"/>
                <w:szCs w:val="22"/>
              </w:rPr>
              <w:t>,1</w:t>
            </w:r>
          </w:p>
        </w:tc>
      </w:tr>
      <w:tr w:rsidR="00FC3315" w:rsidRPr="00106539" w:rsidTr="0010653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06539" w:rsidRDefault="00FC3315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106539" w:rsidRDefault="00A17E79" w:rsidP="009E7B8A">
            <w:pPr>
              <w:jc w:val="center"/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106539" w:rsidTr="0010653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06539" w:rsidRDefault="00FC3315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931C3D" w:rsidRPr="00106539" w:rsidRDefault="00D53BC1" w:rsidP="00EB4A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931C3D" w:rsidRPr="00106539">
              <w:rPr>
                <w:b/>
                <w:sz w:val="22"/>
                <w:szCs w:val="22"/>
              </w:rPr>
              <w:t xml:space="preserve">auki prawne – </w:t>
            </w:r>
            <w:r w:rsidR="00DB009E" w:rsidRPr="00106539">
              <w:rPr>
                <w:b/>
                <w:sz w:val="22"/>
                <w:szCs w:val="22"/>
              </w:rPr>
              <w:t>1</w:t>
            </w:r>
          </w:p>
          <w:p w:rsidR="00931C3D" w:rsidRPr="00106539" w:rsidRDefault="00D53BC1" w:rsidP="001065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DB009E" w:rsidRPr="00106539">
              <w:rPr>
                <w:b/>
                <w:sz w:val="22"/>
                <w:szCs w:val="22"/>
              </w:rPr>
              <w:t>auki o bezpieczeństwie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B009E" w:rsidRPr="00106539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B009E" w:rsidRPr="00106539">
              <w:rPr>
                <w:b/>
                <w:sz w:val="22"/>
                <w:szCs w:val="22"/>
              </w:rPr>
              <w:t>1</w:t>
            </w:r>
          </w:p>
        </w:tc>
      </w:tr>
      <w:tr w:rsidR="00A17E79" w:rsidRPr="00106539" w:rsidTr="00106539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106539" w:rsidRDefault="00A17E79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106539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A17E79" w:rsidRPr="00106539" w:rsidRDefault="00DB009E" w:rsidP="00106539">
            <w:pPr>
              <w:jc w:val="center"/>
              <w:rPr>
                <w:b/>
                <w:bCs/>
                <w:sz w:val="22"/>
                <w:szCs w:val="22"/>
              </w:rPr>
            </w:pPr>
            <w:r w:rsidRPr="00106539">
              <w:rPr>
                <w:b/>
                <w:bCs/>
                <w:sz w:val="22"/>
                <w:szCs w:val="22"/>
              </w:rPr>
              <w:t>1,</w:t>
            </w:r>
            <w:r w:rsidR="768E72EF" w:rsidRPr="00106539">
              <w:rPr>
                <w:b/>
                <w:bCs/>
                <w:sz w:val="22"/>
                <w:szCs w:val="22"/>
              </w:rPr>
              <w:t>28</w:t>
            </w:r>
          </w:p>
        </w:tc>
      </w:tr>
      <w:tr w:rsidR="00A17E79" w:rsidRPr="00106539" w:rsidTr="00106539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106539" w:rsidRDefault="00A17E79" w:rsidP="00FC3315">
            <w:pPr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A17E79" w:rsidRPr="00106539" w:rsidRDefault="00A17E79" w:rsidP="004D180F">
            <w:pPr>
              <w:jc w:val="center"/>
              <w:rPr>
                <w:b/>
                <w:sz w:val="22"/>
                <w:szCs w:val="22"/>
              </w:rPr>
            </w:pPr>
            <w:r w:rsidRPr="00106539">
              <w:rPr>
                <w:b/>
                <w:sz w:val="22"/>
                <w:szCs w:val="22"/>
              </w:rPr>
              <w:t>1,1</w:t>
            </w:r>
          </w:p>
        </w:tc>
      </w:tr>
    </w:tbl>
    <w:p w:rsidR="00393594" w:rsidRPr="00106539" w:rsidRDefault="00393594" w:rsidP="00106539">
      <w:pPr>
        <w:rPr>
          <w:sz w:val="22"/>
          <w:szCs w:val="22"/>
        </w:rPr>
      </w:pPr>
    </w:p>
    <w:sectPr w:rsidR="00393594" w:rsidRPr="00106539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4C6"/>
    <w:multiLevelType w:val="hybridMultilevel"/>
    <w:tmpl w:val="D5A6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FC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A6157"/>
    <w:multiLevelType w:val="hybridMultilevel"/>
    <w:tmpl w:val="AB80D9E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70946"/>
    <w:multiLevelType w:val="hybridMultilevel"/>
    <w:tmpl w:val="248C9318"/>
    <w:lvl w:ilvl="0" w:tplc="C5804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3B4139"/>
    <w:multiLevelType w:val="hybridMultilevel"/>
    <w:tmpl w:val="0B260520"/>
    <w:lvl w:ilvl="0" w:tplc="0C4AC040">
      <w:start w:val="1"/>
      <w:numFmt w:val="decimal"/>
      <w:lvlText w:val="%1."/>
      <w:lvlJc w:val="left"/>
      <w:pPr>
        <w:ind w:left="71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4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14"/>
  </w:num>
  <w:num w:numId="7">
    <w:abstractNumId w:val="4"/>
  </w:num>
  <w:num w:numId="8">
    <w:abstractNumId w:val="12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12CA6"/>
    <w:rsid w:val="00045EA0"/>
    <w:rsid w:val="000573F3"/>
    <w:rsid w:val="00095FA1"/>
    <w:rsid w:val="000A1582"/>
    <w:rsid w:val="000B239C"/>
    <w:rsid w:val="000C2A29"/>
    <w:rsid w:val="000C760A"/>
    <w:rsid w:val="000E2B31"/>
    <w:rsid w:val="000E518F"/>
    <w:rsid w:val="00106539"/>
    <w:rsid w:val="0012704E"/>
    <w:rsid w:val="001576BD"/>
    <w:rsid w:val="00183B8B"/>
    <w:rsid w:val="001A398E"/>
    <w:rsid w:val="001B36ED"/>
    <w:rsid w:val="001D416F"/>
    <w:rsid w:val="001E4D05"/>
    <w:rsid w:val="002113FC"/>
    <w:rsid w:val="0021510D"/>
    <w:rsid w:val="0021599E"/>
    <w:rsid w:val="00216777"/>
    <w:rsid w:val="00220E75"/>
    <w:rsid w:val="00232F67"/>
    <w:rsid w:val="00272862"/>
    <w:rsid w:val="00293028"/>
    <w:rsid w:val="00297C80"/>
    <w:rsid w:val="002D1724"/>
    <w:rsid w:val="002E0AF3"/>
    <w:rsid w:val="002E1D2C"/>
    <w:rsid w:val="002F216E"/>
    <w:rsid w:val="00335001"/>
    <w:rsid w:val="00335D56"/>
    <w:rsid w:val="003677BF"/>
    <w:rsid w:val="00370E44"/>
    <w:rsid w:val="0038182E"/>
    <w:rsid w:val="003834DF"/>
    <w:rsid w:val="00387A50"/>
    <w:rsid w:val="003921D2"/>
    <w:rsid w:val="00393594"/>
    <w:rsid w:val="003A180E"/>
    <w:rsid w:val="003A5960"/>
    <w:rsid w:val="003B5358"/>
    <w:rsid w:val="003D31E2"/>
    <w:rsid w:val="003D7011"/>
    <w:rsid w:val="00400CF5"/>
    <w:rsid w:val="00405577"/>
    <w:rsid w:val="00410D8C"/>
    <w:rsid w:val="004115E3"/>
    <w:rsid w:val="00416716"/>
    <w:rsid w:val="00422923"/>
    <w:rsid w:val="0043104F"/>
    <w:rsid w:val="004474A9"/>
    <w:rsid w:val="00493B1A"/>
    <w:rsid w:val="004977A7"/>
    <w:rsid w:val="004D6329"/>
    <w:rsid w:val="004F03E9"/>
    <w:rsid w:val="0050790E"/>
    <w:rsid w:val="00536697"/>
    <w:rsid w:val="00561AD6"/>
    <w:rsid w:val="0057466A"/>
    <w:rsid w:val="00582141"/>
    <w:rsid w:val="00596747"/>
    <w:rsid w:val="005A5B46"/>
    <w:rsid w:val="005B7571"/>
    <w:rsid w:val="005D0F46"/>
    <w:rsid w:val="00622034"/>
    <w:rsid w:val="00633153"/>
    <w:rsid w:val="00635B40"/>
    <w:rsid w:val="00664CF1"/>
    <w:rsid w:val="00670934"/>
    <w:rsid w:val="00687A77"/>
    <w:rsid w:val="006A1B87"/>
    <w:rsid w:val="006A7DF3"/>
    <w:rsid w:val="006B66D0"/>
    <w:rsid w:val="006C20D4"/>
    <w:rsid w:val="006C6CCA"/>
    <w:rsid w:val="006D4D88"/>
    <w:rsid w:val="006F2C0A"/>
    <w:rsid w:val="007101FF"/>
    <w:rsid w:val="00713B29"/>
    <w:rsid w:val="00737ECB"/>
    <w:rsid w:val="00755D16"/>
    <w:rsid w:val="00794545"/>
    <w:rsid w:val="00801B19"/>
    <w:rsid w:val="008020D5"/>
    <w:rsid w:val="00803CA4"/>
    <w:rsid w:val="008240FB"/>
    <w:rsid w:val="00826D76"/>
    <w:rsid w:val="008322AC"/>
    <w:rsid w:val="0084540B"/>
    <w:rsid w:val="00846430"/>
    <w:rsid w:val="00851E55"/>
    <w:rsid w:val="008650AE"/>
    <w:rsid w:val="00865722"/>
    <w:rsid w:val="0087165D"/>
    <w:rsid w:val="0088668C"/>
    <w:rsid w:val="008902BE"/>
    <w:rsid w:val="00897952"/>
    <w:rsid w:val="008A41B4"/>
    <w:rsid w:val="008B224B"/>
    <w:rsid w:val="008B7C3D"/>
    <w:rsid w:val="008C13A7"/>
    <w:rsid w:val="008C358C"/>
    <w:rsid w:val="008D3D2C"/>
    <w:rsid w:val="008D5744"/>
    <w:rsid w:val="009074ED"/>
    <w:rsid w:val="0091137D"/>
    <w:rsid w:val="00931C3D"/>
    <w:rsid w:val="009375B5"/>
    <w:rsid w:val="0094152F"/>
    <w:rsid w:val="00956B84"/>
    <w:rsid w:val="00963417"/>
    <w:rsid w:val="00987797"/>
    <w:rsid w:val="009932BD"/>
    <w:rsid w:val="009A108C"/>
    <w:rsid w:val="009A7301"/>
    <w:rsid w:val="009C2590"/>
    <w:rsid w:val="009C3279"/>
    <w:rsid w:val="009C6B52"/>
    <w:rsid w:val="009D59B1"/>
    <w:rsid w:val="009D6B90"/>
    <w:rsid w:val="009E7B8A"/>
    <w:rsid w:val="009F53AE"/>
    <w:rsid w:val="009F5760"/>
    <w:rsid w:val="00A00257"/>
    <w:rsid w:val="00A0703A"/>
    <w:rsid w:val="00A17E79"/>
    <w:rsid w:val="00A25749"/>
    <w:rsid w:val="00A264CF"/>
    <w:rsid w:val="00A564C4"/>
    <w:rsid w:val="00AA2142"/>
    <w:rsid w:val="00B3114C"/>
    <w:rsid w:val="00B75389"/>
    <w:rsid w:val="00BC668A"/>
    <w:rsid w:val="00BD544F"/>
    <w:rsid w:val="00C16A4C"/>
    <w:rsid w:val="00C3525E"/>
    <w:rsid w:val="00C60C15"/>
    <w:rsid w:val="00C83126"/>
    <w:rsid w:val="00C90C2C"/>
    <w:rsid w:val="00CA6787"/>
    <w:rsid w:val="00CB4495"/>
    <w:rsid w:val="00CC5E33"/>
    <w:rsid w:val="00CD221F"/>
    <w:rsid w:val="00CE222B"/>
    <w:rsid w:val="00CF1FAE"/>
    <w:rsid w:val="00D240F4"/>
    <w:rsid w:val="00D459BD"/>
    <w:rsid w:val="00D466D8"/>
    <w:rsid w:val="00D53BC1"/>
    <w:rsid w:val="00D53E95"/>
    <w:rsid w:val="00DB009E"/>
    <w:rsid w:val="00DD65B1"/>
    <w:rsid w:val="00DF1308"/>
    <w:rsid w:val="00E1680C"/>
    <w:rsid w:val="00E32F86"/>
    <w:rsid w:val="00E341F8"/>
    <w:rsid w:val="00E37AC3"/>
    <w:rsid w:val="00E40B0C"/>
    <w:rsid w:val="00E45816"/>
    <w:rsid w:val="00E77722"/>
    <w:rsid w:val="00E82510"/>
    <w:rsid w:val="00E94E67"/>
    <w:rsid w:val="00EA2757"/>
    <w:rsid w:val="00EA2C4A"/>
    <w:rsid w:val="00EA7A07"/>
    <w:rsid w:val="00EB05CE"/>
    <w:rsid w:val="00EB4A68"/>
    <w:rsid w:val="00EC3A56"/>
    <w:rsid w:val="00EE2410"/>
    <w:rsid w:val="00EE408D"/>
    <w:rsid w:val="00F022CC"/>
    <w:rsid w:val="00F02C55"/>
    <w:rsid w:val="00F048DA"/>
    <w:rsid w:val="00F14AB6"/>
    <w:rsid w:val="00F22F4E"/>
    <w:rsid w:val="00F46381"/>
    <w:rsid w:val="00FA2E58"/>
    <w:rsid w:val="00FC0529"/>
    <w:rsid w:val="00FC3315"/>
    <w:rsid w:val="00FD7A2E"/>
    <w:rsid w:val="00FF5230"/>
    <w:rsid w:val="051E7C8A"/>
    <w:rsid w:val="0C848ACD"/>
    <w:rsid w:val="1E6A083F"/>
    <w:rsid w:val="21307E19"/>
    <w:rsid w:val="24A9FDED"/>
    <w:rsid w:val="36FBED88"/>
    <w:rsid w:val="51FD792A"/>
    <w:rsid w:val="550CF983"/>
    <w:rsid w:val="5D28919E"/>
    <w:rsid w:val="605BDCFB"/>
    <w:rsid w:val="768E72EF"/>
    <w:rsid w:val="7ECE8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DB009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00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009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1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82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82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82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82E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DB009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00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009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1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82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82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82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82E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ziej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C403E-5DC5-48C1-A2B8-0EC713BE58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56AEB1-5E7C-4DBA-AFD6-0D1D97369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07B45-7DC7-423C-8C38-C768A5AD4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2021-11-03T17:36:00Z</dcterms:created>
  <dcterms:modified xsi:type="dcterms:W3CDTF">2021-11-03T17:36:00Z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